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0F85" w:rsidRDefault="00D62D5D" w:rsidP="00C275A2">
            <w:pPr>
              <w:rPr>
                <w:sz w:val="24"/>
                <w:szCs w:val="24"/>
              </w:rPr>
            </w:pPr>
            <w:r w:rsidRPr="008F0F8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C008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3E2EAD" w:rsidP="003E2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695E2C" w:rsidRPr="00695E2C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E2EAD" w:rsidP="00C275A2">
            <w:pPr>
              <w:rPr>
                <w:color w:val="FF0000"/>
                <w:sz w:val="24"/>
                <w:szCs w:val="24"/>
              </w:rPr>
            </w:pPr>
            <w:r w:rsidRPr="00695E2C">
              <w:rPr>
                <w:sz w:val="24"/>
                <w:szCs w:val="24"/>
              </w:rPr>
              <w:t>Dr Dorota Wiercińska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kształcenia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F0F8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F0F8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F0F8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F0F8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8F0F85" w:rsidP="003D555D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W</w:t>
            </w:r>
            <w:r w:rsidR="003D555D" w:rsidRPr="001751FC">
              <w:rPr>
                <w:rFonts w:eastAsia="Calibri"/>
                <w:color w:val="000000" w:themeColor="text1"/>
                <w:sz w:val="24"/>
                <w:szCs w:val="24"/>
              </w:rPr>
              <w:t>skazuje  miejsce pedagogiki specjalnej w systemie nauk humanistycznych i społecznych oraz charakteryzuje jej  przedmiotowe i metodologiczne powiązania z innymi dyscyplinami naukowymi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C548DC" w:rsidRPr="001751FC" w:rsidTr="002268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DC" w:rsidRPr="00C548DC" w:rsidRDefault="008F0F85" w:rsidP="00C45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548DC" w:rsidRPr="00C548DC">
              <w:rPr>
                <w:sz w:val="22"/>
                <w:szCs w:val="22"/>
              </w:rPr>
              <w:t>osiada uporządkowaną i podbudowaną teoretycznie wiedzę o rozwoju człowieka w cyklu życia zarówno w aspekcie biologicznym, biomedycznym oraz psychologicznym i społecznym, jak i w kontekście jego podmiotowości w obszarze edukacyjnym, społecznym i kulturalny</w:t>
            </w:r>
            <w:r>
              <w:rPr>
                <w:sz w:val="22"/>
                <w:szCs w:val="22"/>
              </w:rPr>
              <w:t>m.</w:t>
            </w:r>
            <w:r w:rsidR="00C548DC" w:rsidRPr="00C548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548DC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</w:t>
            </w:r>
            <w:r w:rsidR="008F0F8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C548DC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 xml:space="preserve">Umiejętności </w:t>
            </w:r>
            <w:r w:rsidRPr="001751F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Wykorzystuje podstawową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K1P_17</w:t>
            </w:r>
          </w:p>
        </w:tc>
      </w:tr>
      <w:tr w:rsidR="00C548DC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System opieki i kształcenia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2637E7">
              <w:rPr>
                <w:lang w:eastAsia="en-US"/>
              </w:rPr>
              <w:t>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2637E7">
              <w:rPr>
                <w:lang w:eastAsia="en-US"/>
              </w:rPr>
              <w:t>.</w:t>
            </w:r>
          </w:p>
          <w:p w:rsidR="00D62D5D" w:rsidRPr="001751FC" w:rsidRDefault="003D555D" w:rsidP="003D555D">
            <w:pPr>
              <w:ind w:left="360"/>
              <w:jc w:val="both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2637E7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Doroszewska J., Falski M., Wroczyński R., Maria Grzegorzewska, Instytut 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1751FC" w:rsidTr="008F0F85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8F0F85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1751FC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Nr efektu </w:t>
            </w:r>
            <w:r w:rsidR="008F0F85">
              <w:rPr>
                <w:sz w:val="24"/>
                <w:szCs w:val="24"/>
              </w:rPr>
              <w:t>kształcenia</w:t>
            </w:r>
            <w:r w:rsidRPr="001751FC">
              <w:rPr>
                <w:sz w:val="24"/>
                <w:szCs w:val="24"/>
              </w:rPr>
              <w:t>/grupy efektów</w:t>
            </w:r>
          </w:p>
        </w:tc>
      </w:tr>
      <w:tr w:rsidR="00D62D5D" w:rsidRPr="001751FC" w:rsidTr="008F0F85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8F0F85">
        <w:tc>
          <w:tcPr>
            <w:tcW w:w="8046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962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8F0F85">
        <w:tc>
          <w:tcPr>
            <w:tcW w:w="8046" w:type="dxa"/>
            <w:gridSpan w:val="2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637E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2637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W tym zajęcia powiązane </w:t>
            </w:r>
            <w:r w:rsidRPr="002637E7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637E7" w:rsidRDefault="002637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1544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37E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637E7" w:rsidRDefault="001C0085" w:rsidP="001C0085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Przygotowanie projektu / eseju / itp.</w:t>
            </w:r>
            <w:r w:rsidRPr="002637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637E7" w:rsidRDefault="00695E2C" w:rsidP="00D828D1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695E2C" w:rsidP="00D828D1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637E7" w:rsidRDefault="001C0085" w:rsidP="00695E2C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637E7" w:rsidRDefault="00695E2C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637E7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1</w:t>
            </w:r>
            <w:r w:rsidR="001C0085" w:rsidRPr="002637E7">
              <w:rPr>
                <w:sz w:val="24"/>
                <w:szCs w:val="24"/>
              </w:rPr>
              <w:t>5</w:t>
            </w:r>
            <w:r w:rsidR="00F26BF2" w:rsidRPr="002637E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637E7" w:rsidRDefault="001544A8" w:rsidP="002637E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C0085" w:rsidRPr="002637E7"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 xml:space="preserve">6 </w:t>
            </w:r>
            <w:r w:rsidR="00D828D1" w:rsidRPr="002637E7">
              <w:rPr>
                <w:b/>
                <w:sz w:val="24"/>
                <w:szCs w:val="24"/>
              </w:rPr>
              <w:t>(PEDAGOGIKA</w:t>
            </w:r>
            <w:r w:rsidR="00EA2BC5" w:rsidRPr="002637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37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544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22E57"/>
    <w:rsid w:val="00136E69"/>
    <w:rsid w:val="001544A8"/>
    <w:rsid w:val="001751FC"/>
    <w:rsid w:val="001809E2"/>
    <w:rsid w:val="001840CA"/>
    <w:rsid w:val="001C0085"/>
    <w:rsid w:val="002637E7"/>
    <w:rsid w:val="00274418"/>
    <w:rsid w:val="00292893"/>
    <w:rsid w:val="003A1788"/>
    <w:rsid w:val="003D555D"/>
    <w:rsid w:val="003E2EAD"/>
    <w:rsid w:val="0044112F"/>
    <w:rsid w:val="00534D91"/>
    <w:rsid w:val="0063334D"/>
    <w:rsid w:val="00695E2C"/>
    <w:rsid w:val="006C7DB2"/>
    <w:rsid w:val="008A1E18"/>
    <w:rsid w:val="008B324D"/>
    <w:rsid w:val="008F0F85"/>
    <w:rsid w:val="00900650"/>
    <w:rsid w:val="00993744"/>
    <w:rsid w:val="00AD1CDD"/>
    <w:rsid w:val="00AE5499"/>
    <w:rsid w:val="00B07559"/>
    <w:rsid w:val="00BF24EF"/>
    <w:rsid w:val="00BF3ADE"/>
    <w:rsid w:val="00C47BFC"/>
    <w:rsid w:val="00C548DC"/>
    <w:rsid w:val="00C63EC5"/>
    <w:rsid w:val="00C94F3E"/>
    <w:rsid w:val="00CF3D2D"/>
    <w:rsid w:val="00D62D5D"/>
    <w:rsid w:val="00D71077"/>
    <w:rsid w:val="00D828D1"/>
    <w:rsid w:val="00EA2BC5"/>
    <w:rsid w:val="00F26BF2"/>
    <w:rsid w:val="00F357A7"/>
    <w:rsid w:val="00F91FE5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2018-12-14T10:47:00Z</dcterms:created>
  <dcterms:modified xsi:type="dcterms:W3CDTF">2019-03-02T14:19:00Z</dcterms:modified>
</cp:coreProperties>
</file>